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99A2" w14:textId="7D1A90B1" w:rsidR="00D5321D" w:rsidRPr="00400143" w:rsidRDefault="005E1105" w:rsidP="00D53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14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E1412" w:rsidRPr="00400143">
        <w:rPr>
          <w:rFonts w:ascii="Times New Roman" w:hAnsi="Times New Roman" w:cs="Times New Roman"/>
          <w:b/>
          <w:bCs/>
          <w:sz w:val="24"/>
          <w:szCs w:val="24"/>
        </w:rPr>
        <w:t>Anglo-Saxon Period</w:t>
      </w:r>
    </w:p>
    <w:p w14:paraId="3CCDA384" w14:textId="6E21876B" w:rsidR="003E1412" w:rsidRPr="00400143" w:rsidRDefault="003E1412" w:rsidP="0041522E">
      <w:pPr>
        <w:rPr>
          <w:rFonts w:ascii="Times New Roman" w:hAnsi="Times New Roman" w:cs="Times New Roman"/>
          <w:sz w:val="24"/>
          <w:szCs w:val="24"/>
        </w:rPr>
      </w:pPr>
      <w:r w:rsidRPr="00400143">
        <w:rPr>
          <w:rFonts w:ascii="Times New Roman" w:hAnsi="Times New Roman" w:cs="Times New Roman"/>
          <w:sz w:val="24"/>
          <w:szCs w:val="24"/>
        </w:rPr>
        <w:t>Our expectations for you as a reader</w:t>
      </w:r>
      <w:r w:rsidR="0041522E">
        <w:rPr>
          <w:rFonts w:ascii="Times New Roman" w:hAnsi="Times New Roman" w:cs="Times New Roman"/>
          <w:sz w:val="24"/>
          <w:szCs w:val="24"/>
        </w:rPr>
        <w:t>:</w:t>
      </w:r>
    </w:p>
    <w:p w14:paraId="441A8A53" w14:textId="3ABFCC68" w:rsidR="001836E7" w:rsidRPr="00400143" w:rsidRDefault="001836E7" w:rsidP="001836E7">
      <w:pPr>
        <w:rPr>
          <w:rFonts w:ascii="Times New Roman" w:hAnsi="Times New Roman" w:cs="Times New Roman"/>
          <w:sz w:val="24"/>
          <w:szCs w:val="24"/>
        </w:rPr>
      </w:pPr>
      <w:r w:rsidRPr="00400143">
        <w:rPr>
          <w:rFonts w:ascii="Times New Roman" w:hAnsi="Times New Roman" w:cs="Times New Roman"/>
          <w:sz w:val="24"/>
          <w:szCs w:val="24"/>
        </w:rPr>
        <w:t xml:space="preserve">Choose </w:t>
      </w:r>
      <w:r w:rsidRPr="0041522E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400143">
        <w:rPr>
          <w:rFonts w:ascii="Times New Roman" w:hAnsi="Times New Roman" w:cs="Times New Roman"/>
          <w:sz w:val="24"/>
          <w:szCs w:val="24"/>
        </w:rPr>
        <w:t xml:space="preserve"> of the following Focus Themes/ Focus Topics</w:t>
      </w:r>
      <w:r w:rsidR="00DE5DAB" w:rsidRPr="00400143">
        <w:rPr>
          <w:rFonts w:ascii="Times New Roman" w:hAnsi="Times New Roman" w:cs="Times New Roman"/>
          <w:sz w:val="24"/>
          <w:szCs w:val="24"/>
        </w:rPr>
        <w:t xml:space="preserve"> and locate text evidence in support of it every time that you read for this class</w:t>
      </w:r>
      <w:r w:rsidR="005E1105" w:rsidRPr="00400143">
        <w:rPr>
          <w:rFonts w:ascii="Times New Roman" w:hAnsi="Times New Roman" w:cs="Times New Roman"/>
          <w:sz w:val="24"/>
          <w:szCs w:val="24"/>
        </w:rPr>
        <w:t xml:space="preserve"> in this unit</w:t>
      </w:r>
      <w:r w:rsidR="00DE5DAB" w:rsidRPr="00400143">
        <w:rPr>
          <w:rFonts w:ascii="Times New Roman" w:hAnsi="Times New Roman" w:cs="Times New Roman"/>
          <w:sz w:val="24"/>
          <w:szCs w:val="24"/>
        </w:rPr>
        <w:t>.</w:t>
      </w:r>
      <w:r w:rsidR="00D843B2">
        <w:rPr>
          <w:rFonts w:ascii="Times New Roman" w:hAnsi="Times New Roman" w:cs="Times New Roman"/>
          <w:sz w:val="24"/>
          <w:szCs w:val="24"/>
        </w:rPr>
        <w:t xml:space="preserve"> Jot down the text evidence or place a star next to it – whatever works for you. </w:t>
      </w:r>
      <w:r w:rsidR="0041522E">
        <w:rPr>
          <w:rFonts w:ascii="Times New Roman" w:hAnsi="Times New Roman" w:cs="Times New Roman"/>
          <w:sz w:val="24"/>
          <w:szCs w:val="24"/>
        </w:rPr>
        <w:t>If you do this as we read, you will save yourself a lot of time.</w:t>
      </w:r>
    </w:p>
    <w:p w14:paraId="77230D43" w14:textId="4FA78150" w:rsidR="00AE2A1F" w:rsidRDefault="00250ED4" w:rsidP="00935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143">
        <w:rPr>
          <w:rFonts w:ascii="Times New Roman" w:hAnsi="Times New Roman" w:cs="Times New Roman"/>
          <w:sz w:val="24"/>
          <w:szCs w:val="24"/>
        </w:rPr>
        <w:t>The effect of a</w:t>
      </w:r>
      <w:r w:rsidR="00AE2A1F" w:rsidRPr="00400143">
        <w:rPr>
          <w:rFonts w:ascii="Times New Roman" w:hAnsi="Times New Roman" w:cs="Times New Roman"/>
          <w:sz w:val="24"/>
          <w:szCs w:val="24"/>
        </w:rPr>
        <w:t xml:space="preserve">rchetypal patterns </w:t>
      </w:r>
      <w:r w:rsidR="000E1384" w:rsidRPr="00400143">
        <w:rPr>
          <w:rFonts w:ascii="Times New Roman" w:hAnsi="Times New Roman" w:cs="Times New Roman"/>
          <w:sz w:val="24"/>
          <w:szCs w:val="24"/>
        </w:rPr>
        <w:t xml:space="preserve">on </w:t>
      </w:r>
      <w:r w:rsidR="005652AA" w:rsidRPr="00400143">
        <w:rPr>
          <w:rFonts w:ascii="Times New Roman" w:hAnsi="Times New Roman" w:cs="Times New Roman"/>
          <w:sz w:val="24"/>
          <w:szCs w:val="24"/>
        </w:rPr>
        <w:t>remembering</w:t>
      </w:r>
      <w:r w:rsidR="00AE2A1F" w:rsidRPr="00400143">
        <w:rPr>
          <w:rFonts w:ascii="Times New Roman" w:hAnsi="Times New Roman" w:cs="Times New Roman"/>
          <w:sz w:val="24"/>
          <w:szCs w:val="24"/>
        </w:rPr>
        <w:t xml:space="preserve"> exciting </w:t>
      </w:r>
      <w:r w:rsidR="000E1384" w:rsidRPr="00400143">
        <w:rPr>
          <w:rFonts w:ascii="Times New Roman" w:hAnsi="Times New Roman" w:cs="Times New Roman"/>
          <w:sz w:val="24"/>
          <w:szCs w:val="24"/>
        </w:rPr>
        <w:t>scene</w:t>
      </w:r>
      <w:r w:rsidR="00923FED" w:rsidRPr="00400143">
        <w:rPr>
          <w:rFonts w:ascii="Times New Roman" w:hAnsi="Times New Roman" w:cs="Times New Roman"/>
          <w:sz w:val="24"/>
          <w:szCs w:val="24"/>
        </w:rPr>
        <w:t>s</w:t>
      </w:r>
    </w:p>
    <w:p w14:paraId="6818B04E" w14:textId="7A043898" w:rsidR="00D843B2" w:rsidRDefault="00D843B2" w:rsidP="00D84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43B2">
        <w:rPr>
          <w:rFonts w:ascii="Times New Roman" w:hAnsi="Times New Roman" w:cs="Times New Roman"/>
          <w:sz w:val="24"/>
          <w:szCs w:val="24"/>
        </w:rPr>
        <w:t>Archetypal patterns are characters or basic plot devices that appear repeatedly in various forms throughout different narratives represented in literature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FC0B92" w14:textId="70F3CE47" w:rsidR="00D9307D" w:rsidRDefault="00D9307D" w:rsidP="00D84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 hero vs. villain (good vs. evil), the journey, etc.</w:t>
      </w:r>
    </w:p>
    <w:p w14:paraId="7A60A7B6" w14:textId="644D235D" w:rsidR="00B75867" w:rsidRDefault="00D9307D" w:rsidP="00D930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5169" w:rsidRPr="00D9307D">
        <w:rPr>
          <w:rFonts w:ascii="Times New Roman" w:hAnsi="Times New Roman" w:cs="Times New Roman"/>
          <w:sz w:val="24"/>
          <w:szCs w:val="24"/>
        </w:rPr>
        <w:t>nalyze</w:t>
      </w:r>
      <w:r w:rsidR="00923FED" w:rsidRPr="00D9307D">
        <w:rPr>
          <w:rFonts w:ascii="Times New Roman" w:hAnsi="Times New Roman" w:cs="Times New Roman"/>
          <w:sz w:val="24"/>
          <w:szCs w:val="24"/>
        </w:rPr>
        <w:t xml:space="preserve"> how archetypes make a </w:t>
      </w:r>
      <w:r w:rsidR="00515387" w:rsidRPr="00D9307D">
        <w:rPr>
          <w:rFonts w:ascii="Times New Roman" w:hAnsi="Times New Roman" w:cs="Times New Roman"/>
          <w:sz w:val="24"/>
          <w:szCs w:val="24"/>
        </w:rPr>
        <w:t>scene memorable</w:t>
      </w:r>
      <w:r w:rsidR="0041522E">
        <w:rPr>
          <w:rFonts w:ascii="Times New Roman" w:hAnsi="Times New Roman" w:cs="Times New Roman"/>
          <w:sz w:val="24"/>
          <w:szCs w:val="24"/>
        </w:rPr>
        <w:t>.</w:t>
      </w:r>
    </w:p>
    <w:p w14:paraId="0F8C3B6B" w14:textId="77777777" w:rsidR="00D9307D" w:rsidRPr="00D9307D" w:rsidRDefault="00D9307D" w:rsidP="00D930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8A3C3F8" w14:textId="171DE787" w:rsidR="00AE2A1F" w:rsidRDefault="00075CAF" w:rsidP="00935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143">
        <w:rPr>
          <w:rFonts w:ascii="Times New Roman" w:hAnsi="Times New Roman" w:cs="Times New Roman"/>
          <w:sz w:val="24"/>
          <w:szCs w:val="24"/>
        </w:rPr>
        <w:t xml:space="preserve">The effect of setting on </w:t>
      </w:r>
      <w:r w:rsidR="00D85864" w:rsidRPr="00400143">
        <w:rPr>
          <w:rFonts w:ascii="Times New Roman" w:hAnsi="Times New Roman" w:cs="Times New Roman"/>
          <w:sz w:val="24"/>
          <w:szCs w:val="24"/>
        </w:rPr>
        <w:t xml:space="preserve">a </w:t>
      </w:r>
      <w:r w:rsidRPr="00400143">
        <w:rPr>
          <w:rFonts w:ascii="Times New Roman" w:hAnsi="Times New Roman" w:cs="Times New Roman"/>
          <w:sz w:val="24"/>
          <w:szCs w:val="24"/>
        </w:rPr>
        <w:t>conflict</w:t>
      </w:r>
    </w:p>
    <w:p w14:paraId="7147D685" w14:textId="7A24A52B" w:rsidR="00D9307D" w:rsidRDefault="00D9307D" w:rsidP="00D930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how the setting is created – why does it matter? What is the effect?</w:t>
      </w:r>
    </w:p>
    <w:p w14:paraId="0504E8C2" w14:textId="3E1C71F9" w:rsidR="00515387" w:rsidRDefault="00D9307D" w:rsidP="00D930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15387" w:rsidRPr="00D9307D">
        <w:rPr>
          <w:rFonts w:ascii="Times New Roman" w:hAnsi="Times New Roman" w:cs="Times New Roman"/>
          <w:sz w:val="24"/>
          <w:szCs w:val="24"/>
        </w:rPr>
        <w:t>nalyze how settings influence the outcome of conflicts</w:t>
      </w:r>
      <w:r w:rsidR="0041522E">
        <w:rPr>
          <w:rFonts w:ascii="Times New Roman" w:hAnsi="Times New Roman" w:cs="Times New Roman"/>
          <w:sz w:val="24"/>
          <w:szCs w:val="24"/>
        </w:rPr>
        <w:t>.</w:t>
      </w:r>
    </w:p>
    <w:p w14:paraId="78F69431" w14:textId="77777777" w:rsidR="00D9307D" w:rsidRPr="00D9307D" w:rsidRDefault="00D9307D" w:rsidP="00D930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6B07C41" w14:textId="0E9598CB" w:rsidR="00CE26C3" w:rsidRDefault="00CE26C3" w:rsidP="00935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143">
        <w:rPr>
          <w:rFonts w:ascii="Times New Roman" w:hAnsi="Times New Roman" w:cs="Times New Roman"/>
          <w:sz w:val="24"/>
          <w:szCs w:val="24"/>
        </w:rPr>
        <w:t>The effect of setting on the mood of a scene</w:t>
      </w:r>
    </w:p>
    <w:p w14:paraId="1C1357AD" w14:textId="48B24598" w:rsidR="00D9307D" w:rsidRDefault="00D9307D" w:rsidP="00D930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Mood – the feelings the work evokes in the reader</w:t>
      </w:r>
    </w:p>
    <w:p w14:paraId="581DCE49" w14:textId="2F6B2FFB" w:rsidR="00515387" w:rsidRDefault="00D9307D" w:rsidP="00D930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CF0C21" w:rsidRPr="00D9307D">
        <w:rPr>
          <w:rFonts w:ascii="Times New Roman" w:hAnsi="Times New Roman" w:cs="Times New Roman"/>
          <w:sz w:val="24"/>
          <w:szCs w:val="24"/>
        </w:rPr>
        <w:t>alyze how settings influence how readers feel</w:t>
      </w:r>
      <w:r w:rsidR="0041522E">
        <w:rPr>
          <w:rFonts w:ascii="Times New Roman" w:hAnsi="Times New Roman" w:cs="Times New Roman"/>
          <w:sz w:val="24"/>
          <w:szCs w:val="24"/>
        </w:rPr>
        <w:t>.</w:t>
      </w:r>
    </w:p>
    <w:p w14:paraId="670EA7BB" w14:textId="77777777" w:rsidR="00D9307D" w:rsidRPr="00D9307D" w:rsidRDefault="00D9307D" w:rsidP="00D930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5852F35" w14:textId="3E428056" w:rsidR="00075CAF" w:rsidRDefault="00075CAF" w:rsidP="00935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143">
        <w:rPr>
          <w:rFonts w:ascii="Times New Roman" w:hAnsi="Times New Roman" w:cs="Times New Roman"/>
          <w:sz w:val="24"/>
          <w:szCs w:val="24"/>
        </w:rPr>
        <w:t xml:space="preserve">The effect of diction in creating a more </w:t>
      </w:r>
      <w:r w:rsidR="00DF3490" w:rsidRPr="00400143">
        <w:rPr>
          <w:rFonts w:ascii="Times New Roman" w:hAnsi="Times New Roman" w:cs="Times New Roman"/>
          <w:sz w:val="24"/>
          <w:szCs w:val="24"/>
        </w:rPr>
        <w:t>memorable scene</w:t>
      </w:r>
    </w:p>
    <w:p w14:paraId="18424A7F" w14:textId="50773124" w:rsidR="00D9307D" w:rsidRDefault="00D9307D" w:rsidP="00D930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Diction – word choice</w:t>
      </w:r>
    </w:p>
    <w:p w14:paraId="5B4010D2" w14:textId="318DFE8D" w:rsidR="00CF0C21" w:rsidRDefault="00D9307D" w:rsidP="00D930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0C21" w:rsidRPr="00D9307D">
        <w:rPr>
          <w:rFonts w:ascii="Times New Roman" w:hAnsi="Times New Roman" w:cs="Times New Roman"/>
          <w:sz w:val="24"/>
          <w:szCs w:val="24"/>
        </w:rPr>
        <w:t>nalyze how word choice</w:t>
      </w:r>
      <w:r w:rsidR="00061542" w:rsidRPr="00D9307D">
        <w:rPr>
          <w:rFonts w:ascii="Times New Roman" w:hAnsi="Times New Roman" w:cs="Times New Roman"/>
          <w:sz w:val="24"/>
          <w:szCs w:val="24"/>
        </w:rPr>
        <w:t xml:space="preserve"> make scenes memorable</w:t>
      </w:r>
      <w:r w:rsidR="0041522E">
        <w:rPr>
          <w:rFonts w:ascii="Times New Roman" w:hAnsi="Times New Roman" w:cs="Times New Roman"/>
          <w:sz w:val="24"/>
          <w:szCs w:val="24"/>
        </w:rPr>
        <w:t>.</w:t>
      </w:r>
    </w:p>
    <w:p w14:paraId="76A45462" w14:textId="77777777" w:rsidR="00D9307D" w:rsidRPr="00D9307D" w:rsidRDefault="00D9307D" w:rsidP="00D930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072ABFB" w14:textId="7055AFDA" w:rsidR="00DF3490" w:rsidRDefault="00DF3490" w:rsidP="00935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143">
        <w:rPr>
          <w:rFonts w:ascii="Times New Roman" w:hAnsi="Times New Roman" w:cs="Times New Roman"/>
          <w:sz w:val="24"/>
          <w:szCs w:val="24"/>
        </w:rPr>
        <w:t>The lack of character trait</w:t>
      </w:r>
      <w:r w:rsidR="002B5B24" w:rsidRPr="00400143">
        <w:rPr>
          <w:rFonts w:ascii="Times New Roman" w:hAnsi="Times New Roman" w:cs="Times New Roman"/>
          <w:sz w:val="24"/>
          <w:szCs w:val="24"/>
        </w:rPr>
        <w:t>(s)</w:t>
      </w:r>
      <w:r w:rsidRPr="00400143">
        <w:rPr>
          <w:rFonts w:ascii="Times New Roman" w:hAnsi="Times New Roman" w:cs="Times New Roman"/>
          <w:sz w:val="24"/>
          <w:szCs w:val="24"/>
        </w:rPr>
        <w:t xml:space="preserve"> in making a complete</w:t>
      </w:r>
      <w:r w:rsidR="002B5B24" w:rsidRPr="00400143">
        <w:rPr>
          <w:rFonts w:ascii="Times New Roman" w:hAnsi="Times New Roman" w:cs="Times New Roman"/>
          <w:sz w:val="24"/>
          <w:szCs w:val="24"/>
        </w:rPr>
        <w:t xml:space="preserve"> char</w:t>
      </w:r>
      <w:r w:rsidR="00C669B2" w:rsidRPr="00400143">
        <w:rPr>
          <w:rFonts w:ascii="Times New Roman" w:hAnsi="Times New Roman" w:cs="Times New Roman"/>
          <w:sz w:val="24"/>
          <w:szCs w:val="24"/>
        </w:rPr>
        <w:t>a</w:t>
      </w:r>
      <w:r w:rsidR="002B5B24" w:rsidRPr="00400143">
        <w:rPr>
          <w:rFonts w:ascii="Times New Roman" w:hAnsi="Times New Roman" w:cs="Times New Roman"/>
          <w:sz w:val="24"/>
          <w:szCs w:val="24"/>
        </w:rPr>
        <w:t>cter</w:t>
      </w:r>
    </w:p>
    <w:p w14:paraId="22483675" w14:textId="44A4F1CD" w:rsidR="00D9307D" w:rsidRDefault="00D9307D" w:rsidP="00D930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missing? What do you think is necessary to make the character whole?</w:t>
      </w:r>
    </w:p>
    <w:p w14:paraId="248D287A" w14:textId="73C04117" w:rsidR="00061542" w:rsidRDefault="00D9307D" w:rsidP="00D930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61542" w:rsidRPr="00D9307D">
        <w:rPr>
          <w:rFonts w:ascii="Times New Roman" w:hAnsi="Times New Roman" w:cs="Times New Roman"/>
          <w:sz w:val="24"/>
          <w:szCs w:val="24"/>
        </w:rPr>
        <w:t xml:space="preserve">nalyze what </w:t>
      </w:r>
      <w:r w:rsidR="00456765" w:rsidRPr="00D9307D">
        <w:rPr>
          <w:rFonts w:ascii="Times New Roman" w:hAnsi="Times New Roman" w:cs="Times New Roman"/>
          <w:sz w:val="24"/>
          <w:szCs w:val="24"/>
        </w:rPr>
        <w:t>traits are</w:t>
      </w:r>
      <w:r w:rsidR="00061542" w:rsidRPr="00D9307D">
        <w:rPr>
          <w:rFonts w:ascii="Times New Roman" w:hAnsi="Times New Roman" w:cs="Times New Roman"/>
          <w:sz w:val="24"/>
          <w:szCs w:val="24"/>
        </w:rPr>
        <w:t xml:space="preserve"> missing from a character</w:t>
      </w:r>
      <w:r w:rsidR="00456765" w:rsidRPr="00D9307D">
        <w:rPr>
          <w:rFonts w:ascii="Times New Roman" w:hAnsi="Times New Roman" w:cs="Times New Roman"/>
          <w:sz w:val="24"/>
          <w:szCs w:val="24"/>
        </w:rPr>
        <w:t xml:space="preserve"> that would make them more whole</w:t>
      </w:r>
      <w:r w:rsidR="0041522E">
        <w:rPr>
          <w:rFonts w:ascii="Times New Roman" w:hAnsi="Times New Roman" w:cs="Times New Roman"/>
          <w:sz w:val="24"/>
          <w:szCs w:val="24"/>
        </w:rPr>
        <w:t>.</w:t>
      </w:r>
    </w:p>
    <w:p w14:paraId="32DCD300" w14:textId="77777777" w:rsidR="00D9307D" w:rsidRPr="00D9307D" w:rsidRDefault="00D9307D" w:rsidP="00D930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06593EB" w14:textId="5C977EAA" w:rsidR="00F25271" w:rsidRDefault="00F25271" w:rsidP="00935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143">
        <w:rPr>
          <w:rFonts w:ascii="Times New Roman" w:hAnsi="Times New Roman" w:cs="Times New Roman"/>
          <w:sz w:val="24"/>
          <w:szCs w:val="24"/>
        </w:rPr>
        <w:t xml:space="preserve">The presence of character traits in making </w:t>
      </w:r>
      <w:r w:rsidR="00000234" w:rsidRPr="00400143">
        <w:rPr>
          <w:rFonts w:ascii="Times New Roman" w:hAnsi="Times New Roman" w:cs="Times New Roman"/>
          <w:sz w:val="24"/>
          <w:szCs w:val="24"/>
        </w:rPr>
        <w:t>a complete character</w:t>
      </w:r>
    </w:p>
    <w:p w14:paraId="3AE32D87" w14:textId="17185FCB" w:rsidR="00D9307D" w:rsidRDefault="0041522E" w:rsidP="00D930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character created? What traits are present?</w:t>
      </w:r>
    </w:p>
    <w:p w14:paraId="3F8E55AF" w14:textId="7E5292AE" w:rsidR="00456765" w:rsidRDefault="0041522E" w:rsidP="004152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74D54" w:rsidRPr="0041522E">
        <w:rPr>
          <w:rFonts w:ascii="Times New Roman" w:hAnsi="Times New Roman" w:cs="Times New Roman"/>
          <w:sz w:val="24"/>
          <w:szCs w:val="24"/>
        </w:rPr>
        <w:t>nalyze what traits are present that make the character whole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20CA1" w14:textId="77777777" w:rsidR="0041522E" w:rsidRPr="0041522E" w:rsidRDefault="0041522E" w:rsidP="0041522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C78BD2E" w14:textId="553B5A39" w:rsidR="00CA3F19" w:rsidRDefault="00CA3F19" w:rsidP="00935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143">
        <w:rPr>
          <w:rFonts w:ascii="Times New Roman" w:hAnsi="Times New Roman" w:cs="Times New Roman"/>
          <w:sz w:val="24"/>
          <w:szCs w:val="24"/>
        </w:rPr>
        <w:t xml:space="preserve">The role of female characters </w:t>
      </w:r>
      <w:r w:rsidR="00931685" w:rsidRPr="00400143">
        <w:rPr>
          <w:rFonts w:ascii="Times New Roman" w:hAnsi="Times New Roman" w:cs="Times New Roman"/>
          <w:sz w:val="24"/>
          <w:szCs w:val="24"/>
        </w:rPr>
        <w:t>and its effect on the scene</w:t>
      </w:r>
    </w:p>
    <w:p w14:paraId="61011F76" w14:textId="167F2E66" w:rsidR="0041522E" w:rsidRDefault="0041522E" w:rsidP="004152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examine the female character.</w:t>
      </w:r>
    </w:p>
    <w:p w14:paraId="7DB62745" w14:textId="3B9D241D" w:rsidR="0041522E" w:rsidRDefault="0041522E" w:rsidP="004152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she effective? </w:t>
      </w:r>
    </w:p>
    <w:p w14:paraId="1BD2DCEA" w14:textId="2823CBEF" w:rsidR="0041522E" w:rsidRDefault="0041522E" w:rsidP="004152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what a female character brings to scenes.</w:t>
      </w:r>
    </w:p>
    <w:p w14:paraId="503168E4" w14:textId="61492B79" w:rsidR="00874D54" w:rsidRPr="0041522E" w:rsidRDefault="00874D54" w:rsidP="0041522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FF86D38" w14:textId="2EEB7425" w:rsidR="00374F50" w:rsidRPr="00400143" w:rsidRDefault="00374F50">
      <w:pPr>
        <w:rPr>
          <w:rFonts w:ascii="Times New Roman" w:hAnsi="Times New Roman" w:cs="Times New Roman"/>
          <w:sz w:val="24"/>
          <w:szCs w:val="24"/>
        </w:rPr>
      </w:pPr>
      <w:r w:rsidRPr="00400143">
        <w:rPr>
          <w:rFonts w:ascii="Times New Roman" w:hAnsi="Times New Roman" w:cs="Times New Roman"/>
          <w:b/>
          <w:bCs/>
          <w:sz w:val="24"/>
          <w:szCs w:val="24"/>
        </w:rPr>
        <w:lastRenderedPageBreak/>
        <w:t>Daily reading</w:t>
      </w:r>
      <w:r w:rsidRPr="00400143">
        <w:rPr>
          <w:rFonts w:ascii="Times New Roman" w:hAnsi="Times New Roman" w:cs="Times New Roman"/>
          <w:sz w:val="24"/>
          <w:szCs w:val="24"/>
        </w:rPr>
        <w:t xml:space="preserve">:  Any time that you read </w:t>
      </w:r>
      <w:r w:rsidRPr="00400143">
        <w:rPr>
          <w:rFonts w:ascii="Times New Roman" w:hAnsi="Times New Roman" w:cs="Times New Roman"/>
          <w:i/>
          <w:iCs/>
          <w:sz w:val="24"/>
          <w:szCs w:val="24"/>
        </w:rPr>
        <w:t>Beowulf</w:t>
      </w:r>
      <w:r w:rsidRPr="00400143">
        <w:rPr>
          <w:rFonts w:ascii="Times New Roman" w:hAnsi="Times New Roman" w:cs="Times New Roman"/>
          <w:sz w:val="24"/>
          <w:szCs w:val="24"/>
        </w:rPr>
        <w:t xml:space="preserve"> (</w:t>
      </w:r>
      <w:r w:rsidR="002A1CC0" w:rsidRPr="00400143">
        <w:rPr>
          <w:rFonts w:ascii="Times New Roman" w:hAnsi="Times New Roman" w:cs="Times New Roman"/>
          <w:sz w:val="24"/>
          <w:szCs w:val="24"/>
        </w:rPr>
        <w:t xml:space="preserve">a story </w:t>
      </w:r>
      <w:r w:rsidRPr="00400143">
        <w:rPr>
          <w:rFonts w:ascii="Times New Roman" w:hAnsi="Times New Roman" w:cs="Times New Roman"/>
          <w:sz w:val="24"/>
          <w:szCs w:val="24"/>
        </w:rPr>
        <w:t>about heroes and villains) or an elegy (</w:t>
      </w:r>
      <w:r w:rsidR="002A1CC0" w:rsidRPr="00400143">
        <w:rPr>
          <w:rFonts w:ascii="Times New Roman" w:hAnsi="Times New Roman" w:cs="Times New Roman"/>
          <w:sz w:val="24"/>
          <w:szCs w:val="24"/>
        </w:rPr>
        <w:t xml:space="preserve">a </w:t>
      </w:r>
      <w:r w:rsidRPr="00400143">
        <w:rPr>
          <w:rFonts w:ascii="Times New Roman" w:hAnsi="Times New Roman" w:cs="Times New Roman"/>
          <w:sz w:val="24"/>
          <w:szCs w:val="24"/>
        </w:rPr>
        <w:t xml:space="preserve">poem about the loss of someone or something), you are to read and find text evidence that supports </w:t>
      </w:r>
      <w:r w:rsidR="00D56C32" w:rsidRPr="00400143">
        <w:rPr>
          <w:rFonts w:ascii="Times New Roman" w:hAnsi="Times New Roman" w:cs="Times New Roman"/>
          <w:sz w:val="24"/>
          <w:szCs w:val="24"/>
          <w:u w:val="single"/>
        </w:rPr>
        <w:t>your choice</w:t>
      </w:r>
      <w:r w:rsidR="00D56C32" w:rsidRPr="00400143">
        <w:rPr>
          <w:rFonts w:ascii="Times New Roman" w:hAnsi="Times New Roman" w:cs="Times New Roman"/>
          <w:sz w:val="24"/>
          <w:szCs w:val="24"/>
        </w:rPr>
        <w:t xml:space="preserve"> </w:t>
      </w:r>
      <w:r w:rsidR="002467AE" w:rsidRPr="00400143">
        <w:rPr>
          <w:rFonts w:ascii="Times New Roman" w:hAnsi="Times New Roman" w:cs="Times New Roman"/>
          <w:sz w:val="24"/>
          <w:szCs w:val="24"/>
        </w:rPr>
        <w:t xml:space="preserve">of </w:t>
      </w:r>
      <w:r w:rsidRPr="00400143">
        <w:rPr>
          <w:rFonts w:ascii="Times New Roman" w:hAnsi="Times New Roman" w:cs="Times New Roman"/>
          <w:sz w:val="24"/>
          <w:szCs w:val="24"/>
        </w:rPr>
        <w:t xml:space="preserve">any one of the focus themes / focus topics that are listed above.  </w:t>
      </w:r>
      <w:r w:rsidR="004A4CF3" w:rsidRPr="00400143">
        <w:rPr>
          <w:rFonts w:ascii="Times New Roman" w:hAnsi="Times New Roman" w:cs="Times New Roman"/>
          <w:sz w:val="24"/>
          <w:szCs w:val="24"/>
        </w:rPr>
        <w:t>Any time you are given a reading assignment, y</w:t>
      </w:r>
      <w:r w:rsidRPr="00400143">
        <w:rPr>
          <w:rFonts w:ascii="Times New Roman" w:hAnsi="Times New Roman" w:cs="Times New Roman"/>
          <w:sz w:val="24"/>
          <w:szCs w:val="24"/>
        </w:rPr>
        <w:t xml:space="preserve">ou are to annotate that </w:t>
      </w:r>
      <w:r w:rsidR="007B688D" w:rsidRPr="00400143">
        <w:rPr>
          <w:rFonts w:ascii="Times New Roman" w:hAnsi="Times New Roman" w:cs="Times New Roman"/>
          <w:sz w:val="24"/>
          <w:szCs w:val="24"/>
        </w:rPr>
        <w:t xml:space="preserve">day’s or night’s </w:t>
      </w:r>
      <w:r w:rsidRPr="00400143">
        <w:rPr>
          <w:rFonts w:ascii="Times New Roman" w:hAnsi="Times New Roman" w:cs="Times New Roman"/>
          <w:sz w:val="24"/>
          <w:szCs w:val="24"/>
        </w:rPr>
        <w:t>reading</w:t>
      </w:r>
      <w:r w:rsidR="005F5984" w:rsidRPr="00400143">
        <w:rPr>
          <w:rFonts w:ascii="Times New Roman" w:hAnsi="Times New Roman" w:cs="Times New Roman"/>
          <w:sz w:val="24"/>
          <w:szCs w:val="24"/>
        </w:rPr>
        <w:t>,</w:t>
      </w:r>
      <w:r w:rsidRPr="00400143">
        <w:rPr>
          <w:rFonts w:ascii="Times New Roman" w:hAnsi="Times New Roman" w:cs="Times New Roman"/>
          <w:sz w:val="24"/>
          <w:szCs w:val="24"/>
        </w:rPr>
        <w:t xml:space="preserve"> and </w:t>
      </w:r>
      <w:r w:rsidR="00454DE9" w:rsidRPr="00400143">
        <w:rPr>
          <w:rFonts w:ascii="Times New Roman" w:hAnsi="Times New Roman" w:cs="Times New Roman"/>
          <w:sz w:val="24"/>
          <w:szCs w:val="24"/>
        </w:rPr>
        <w:t>within the annotations</w:t>
      </w:r>
      <w:r w:rsidR="005F5984" w:rsidRPr="00400143">
        <w:rPr>
          <w:rFonts w:ascii="Times New Roman" w:hAnsi="Times New Roman" w:cs="Times New Roman"/>
          <w:sz w:val="24"/>
          <w:szCs w:val="24"/>
        </w:rPr>
        <w:t>,</w:t>
      </w:r>
      <w:r w:rsidR="00454DE9" w:rsidRPr="00400143">
        <w:rPr>
          <w:rFonts w:ascii="Times New Roman" w:hAnsi="Times New Roman" w:cs="Times New Roman"/>
          <w:sz w:val="24"/>
          <w:szCs w:val="24"/>
        </w:rPr>
        <w:t xml:space="preserve"> you are to </w:t>
      </w:r>
      <w:r w:rsidRPr="00400143">
        <w:rPr>
          <w:rFonts w:ascii="Times New Roman" w:hAnsi="Times New Roman" w:cs="Times New Roman"/>
          <w:sz w:val="24"/>
          <w:szCs w:val="24"/>
        </w:rPr>
        <w:t>analy</w:t>
      </w:r>
      <w:r w:rsidR="00A70ADA" w:rsidRPr="00400143">
        <w:rPr>
          <w:rFonts w:ascii="Times New Roman" w:hAnsi="Times New Roman" w:cs="Times New Roman"/>
          <w:sz w:val="24"/>
          <w:szCs w:val="24"/>
        </w:rPr>
        <w:t>ze</w:t>
      </w:r>
      <w:r w:rsidRPr="00400143">
        <w:rPr>
          <w:rFonts w:ascii="Times New Roman" w:hAnsi="Times New Roman" w:cs="Times New Roman"/>
          <w:sz w:val="24"/>
          <w:szCs w:val="24"/>
        </w:rPr>
        <w:t xml:space="preserve"> </w:t>
      </w:r>
      <w:r w:rsidR="009D351C" w:rsidRPr="00400143">
        <w:rPr>
          <w:rFonts w:ascii="Times New Roman" w:hAnsi="Times New Roman" w:cs="Times New Roman"/>
          <w:sz w:val="24"/>
          <w:szCs w:val="24"/>
        </w:rPr>
        <w:t>any</w:t>
      </w:r>
      <w:r w:rsidR="00F163DF" w:rsidRPr="00400143">
        <w:rPr>
          <w:rFonts w:ascii="Times New Roman" w:hAnsi="Times New Roman" w:cs="Times New Roman"/>
          <w:sz w:val="24"/>
          <w:szCs w:val="24"/>
        </w:rPr>
        <w:t xml:space="preserve"> </w:t>
      </w:r>
      <w:r w:rsidRPr="00400143">
        <w:rPr>
          <w:rFonts w:ascii="Times New Roman" w:hAnsi="Times New Roman" w:cs="Times New Roman"/>
          <w:sz w:val="24"/>
          <w:szCs w:val="24"/>
        </w:rPr>
        <w:t>text evidence that supports</w:t>
      </w:r>
      <w:r w:rsidR="00F163DF" w:rsidRPr="00400143">
        <w:rPr>
          <w:rFonts w:ascii="Times New Roman" w:hAnsi="Times New Roman" w:cs="Times New Roman"/>
          <w:sz w:val="24"/>
          <w:szCs w:val="24"/>
        </w:rPr>
        <w:t xml:space="preserve"> your choice </w:t>
      </w:r>
      <w:r w:rsidRPr="00400143">
        <w:rPr>
          <w:rFonts w:ascii="Times New Roman" w:hAnsi="Times New Roman" w:cs="Times New Roman"/>
          <w:sz w:val="24"/>
          <w:szCs w:val="24"/>
        </w:rPr>
        <w:t>of the focus themes/ focus topics that you are following throughout the reading.</w:t>
      </w:r>
      <w:r w:rsidR="006B2A14" w:rsidRPr="00400143">
        <w:rPr>
          <w:rFonts w:ascii="Times New Roman" w:hAnsi="Times New Roman" w:cs="Times New Roman"/>
          <w:sz w:val="24"/>
          <w:szCs w:val="24"/>
        </w:rPr>
        <w:t xml:space="preserve">  At any time, you </w:t>
      </w:r>
      <w:r w:rsidR="0042697C" w:rsidRPr="00400143">
        <w:rPr>
          <w:rFonts w:ascii="Times New Roman" w:hAnsi="Times New Roman" w:cs="Times New Roman"/>
          <w:sz w:val="24"/>
          <w:szCs w:val="24"/>
        </w:rPr>
        <w:t xml:space="preserve">may </w:t>
      </w:r>
      <w:r w:rsidR="006B2A14" w:rsidRPr="00400143">
        <w:rPr>
          <w:rFonts w:ascii="Times New Roman" w:hAnsi="Times New Roman" w:cs="Times New Roman"/>
          <w:sz w:val="24"/>
          <w:szCs w:val="24"/>
        </w:rPr>
        <w:t xml:space="preserve">change your focus </w:t>
      </w:r>
      <w:r w:rsidR="008A5681" w:rsidRPr="00400143">
        <w:rPr>
          <w:rFonts w:ascii="Times New Roman" w:hAnsi="Times New Roman" w:cs="Times New Roman"/>
          <w:sz w:val="24"/>
          <w:szCs w:val="24"/>
        </w:rPr>
        <w:t>for the reading</w:t>
      </w:r>
      <w:r w:rsidR="0042697C" w:rsidRPr="00400143">
        <w:rPr>
          <w:rFonts w:ascii="Times New Roman" w:hAnsi="Times New Roman" w:cs="Times New Roman"/>
          <w:sz w:val="24"/>
          <w:szCs w:val="24"/>
        </w:rPr>
        <w:t xml:space="preserve"> and pick another topic.</w:t>
      </w:r>
    </w:p>
    <w:p w14:paraId="3AE07282" w14:textId="22650BA9" w:rsidR="00374F50" w:rsidRPr="00400143" w:rsidRDefault="00374F50">
      <w:pPr>
        <w:rPr>
          <w:rFonts w:ascii="Times New Roman" w:hAnsi="Times New Roman" w:cs="Times New Roman"/>
          <w:sz w:val="24"/>
          <w:szCs w:val="24"/>
        </w:rPr>
      </w:pPr>
      <w:r w:rsidRPr="00400143">
        <w:rPr>
          <w:rFonts w:ascii="Times New Roman" w:hAnsi="Times New Roman" w:cs="Times New Roman"/>
          <w:b/>
          <w:bCs/>
          <w:sz w:val="24"/>
          <w:szCs w:val="24"/>
        </w:rPr>
        <w:t>Quizzes</w:t>
      </w:r>
      <w:r w:rsidRPr="00400143">
        <w:rPr>
          <w:rFonts w:ascii="Times New Roman" w:hAnsi="Times New Roman" w:cs="Times New Roman"/>
          <w:sz w:val="24"/>
          <w:szCs w:val="24"/>
        </w:rPr>
        <w:t xml:space="preserve">:  Quizzes and discussions will </w:t>
      </w:r>
      <w:r w:rsidR="001C0FE3" w:rsidRPr="00400143">
        <w:rPr>
          <w:rFonts w:ascii="Times New Roman" w:hAnsi="Times New Roman" w:cs="Times New Roman"/>
          <w:sz w:val="24"/>
          <w:szCs w:val="24"/>
        </w:rPr>
        <w:t>come</w:t>
      </w:r>
      <w:r w:rsidRPr="00400143">
        <w:rPr>
          <w:rFonts w:ascii="Times New Roman" w:hAnsi="Times New Roman" w:cs="Times New Roman"/>
          <w:sz w:val="24"/>
          <w:szCs w:val="24"/>
        </w:rPr>
        <w:t xml:space="preserve"> from these annotations.  Be prepared to discuss your ideas in class and listen to other students’ discussions on similar or different focus themes or focus topics.</w:t>
      </w:r>
      <w:r w:rsidR="00D81CAD" w:rsidRPr="00400143">
        <w:rPr>
          <w:rFonts w:ascii="Times New Roman" w:hAnsi="Times New Roman" w:cs="Times New Roman"/>
          <w:sz w:val="24"/>
          <w:szCs w:val="24"/>
        </w:rPr>
        <w:t xml:space="preserve">  You should be able to answer how the text evidence supports your </w:t>
      </w:r>
      <w:r w:rsidR="00C75688" w:rsidRPr="00400143">
        <w:rPr>
          <w:rFonts w:ascii="Times New Roman" w:hAnsi="Times New Roman" w:cs="Times New Roman"/>
          <w:sz w:val="24"/>
          <w:szCs w:val="24"/>
        </w:rPr>
        <w:t xml:space="preserve">choice of theme or topic.  </w:t>
      </w:r>
    </w:p>
    <w:p w14:paraId="6F80147B" w14:textId="29B6699D" w:rsidR="00374F50" w:rsidRPr="00400143" w:rsidRDefault="00374F50">
      <w:pPr>
        <w:rPr>
          <w:rFonts w:ascii="Times New Roman" w:hAnsi="Times New Roman" w:cs="Times New Roman"/>
          <w:sz w:val="24"/>
          <w:szCs w:val="24"/>
        </w:rPr>
      </w:pPr>
      <w:r w:rsidRPr="00400143">
        <w:rPr>
          <w:rFonts w:ascii="Times New Roman" w:hAnsi="Times New Roman" w:cs="Times New Roman"/>
          <w:b/>
          <w:bCs/>
          <w:sz w:val="24"/>
          <w:szCs w:val="24"/>
        </w:rPr>
        <w:t>Test</w:t>
      </w:r>
      <w:r w:rsidRPr="00400143">
        <w:rPr>
          <w:rFonts w:ascii="Times New Roman" w:hAnsi="Times New Roman" w:cs="Times New Roman"/>
          <w:sz w:val="24"/>
          <w:szCs w:val="24"/>
        </w:rPr>
        <w:t xml:space="preserve">:  The test on Anglo-Saxons will be a multi-media culminating project that you may work on with a partner.  The test could be any </w:t>
      </w:r>
      <w:r w:rsidR="00A36FDC" w:rsidRPr="00400143">
        <w:rPr>
          <w:rFonts w:ascii="Times New Roman" w:hAnsi="Times New Roman" w:cs="Times New Roman"/>
          <w:sz w:val="24"/>
          <w:szCs w:val="24"/>
        </w:rPr>
        <w:t xml:space="preserve">ONE </w:t>
      </w:r>
      <w:r w:rsidRPr="00400143">
        <w:rPr>
          <w:rFonts w:ascii="Times New Roman" w:hAnsi="Times New Roman" w:cs="Times New Roman"/>
          <w:sz w:val="24"/>
          <w:szCs w:val="24"/>
        </w:rPr>
        <w:t xml:space="preserve">of the following options:  </w:t>
      </w:r>
      <w:proofErr w:type="gramStart"/>
      <w:r w:rsidRPr="004001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0143">
        <w:rPr>
          <w:rFonts w:ascii="Times New Roman" w:hAnsi="Times New Roman" w:cs="Times New Roman"/>
          <w:sz w:val="24"/>
          <w:szCs w:val="24"/>
        </w:rPr>
        <w:t xml:space="preserve"> Power Point, a video, a Prezi, </w:t>
      </w:r>
      <w:r w:rsidR="00F25271" w:rsidRPr="00400143">
        <w:rPr>
          <w:rFonts w:ascii="Times New Roman" w:hAnsi="Times New Roman" w:cs="Times New Roman"/>
          <w:sz w:val="24"/>
          <w:szCs w:val="24"/>
        </w:rPr>
        <w:t xml:space="preserve">an interview, </w:t>
      </w:r>
      <w:r w:rsidRPr="00400143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35D313AE" w14:textId="4123D5C6" w:rsidR="00AC4949" w:rsidRPr="00400143" w:rsidRDefault="00374F50">
      <w:pPr>
        <w:rPr>
          <w:rFonts w:ascii="Times New Roman" w:hAnsi="Times New Roman" w:cs="Times New Roman"/>
          <w:sz w:val="24"/>
          <w:szCs w:val="24"/>
        </w:rPr>
      </w:pPr>
      <w:r w:rsidRPr="00400143">
        <w:rPr>
          <w:rFonts w:ascii="Times New Roman" w:hAnsi="Times New Roman" w:cs="Times New Roman"/>
          <w:b/>
          <w:bCs/>
          <w:sz w:val="24"/>
          <w:szCs w:val="24"/>
        </w:rPr>
        <w:t>The focus of the test</w:t>
      </w:r>
      <w:r w:rsidRPr="00400143">
        <w:rPr>
          <w:rFonts w:ascii="Times New Roman" w:hAnsi="Times New Roman" w:cs="Times New Roman"/>
          <w:sz w:val="24"/>
          <w:szCs w:val="24"/>
        </w:rPr>
        <w:t xml:space="preserve">:  You and your partner will </w:t>
      </w:r>
      <w:r w:rsidR="00AC4949" w:rsidRPr="00400143">
        <w:rPr>
          <w:rFonts w:ascii="Times New Roman" w:hAnsi="Times New Roman" w:cs="Times New Roman"/>
          <w:sz w:val="24"/>
          <w:szCs w:val="24"/>
        </w:rPr>
        <w:t>create</w:t>
      </w:r>
      <w:r w:rsidRPr="00400143">
        <w:rPr>
          <w:rFonts w:ascii="Times New Roman" w:hAnsi="Times New Roman" w:cs="Times New Roman"/>
          <w:sz w:val="24"/>
          <w:szCs w:val="24"/>
        </w:rPr>
        <w:t xml:space="preserve"> a claim based on one of the focus themes or focus topics that </w:t>
      </w:r>
      <w:r w:rsidR="00AC4949" w:rsidRPr="00400143">
        <w:rPr>
          <w:rFonts w:ascii="Times New Roman" w:hAnsi="Times New Roman" w:cs="Times New Roman"/>
          <w:sz w:val="24"/>
          <w:szCs w:val="24"/>
        </w:rPr>
        <w:t xml:space="preserve">you have been finding </w:t>
      </w:r>
      <w:r w:rsidR="002E6E03" w:rsidRPr="00400143">
        <w:rPr>
          <w:rFonts w:ascii="Times New Roman" w:hAnsi="Times New Roman" w:cs="Times New Roman"/>
          <w:sz w:val="24"/>
          <w:szCs w:val="24"/>
        </w:rPr>
        <w:t xml:space="preserve">text </w:t>
      </w:r>
      <w:r w:rsidR="00AC4949" w:rsidRPr="00400143">
        <w:rPr>
          <w:rFonts w:ascii="Times New Roman" w:hAnsi="Times New Roman" w:cs="Times New Roman"/>
          <w:sz w:val="24"/>
          <w:szCs w:val="24"/>
        </w:rPr>
        <w:t>evidence for during your reading.  Within the multi-media presentation of your choice, you will state the claim (which was a focus theme or focus topic) and present the strongest text evidence f</w:t>
      </w:r>
      <w:r w:rsidR="00F82C3A" w:rsidRPr="00400143">
        <w:rPr>
          <w:rFonts w:ascii="Times New Roman" w:hAnsi="Times New Roman" w:cs="Times New Roman"/>
          <w:sz w:val="24"/>
          <w:szCs w:val="24"/>
        </w:rPr>
        <w:t>ro</w:t>
      </w:r>
      <w:r w:rsidR="00AC4949" w:rsidRPr="00400143">
        <w:rPr>
          <w:rFonts w:ascii="Times New Roman" w:hAnsi="Times New Roman" w:cs="Times New Roman"/>
          <w:sz w:val="24"/>
          <w:szCs w:val="24"/>
        </w:rPr>
        <w:t xml:space="preserve">m your reading that supports the claim.  After presenting the text evidence, you will analyze how that text evidence supports your claim.  There will be a minimum number of text evidence examples and a minimum time limit with other criteria </w:t>
      </w:r>
      <w:proofErr w:type="gramStart"/>
      <w:r w:rsidR="00AC4949" w:rsidRPr="00400143">
        <w:rPr>
          <w:rFonts w:ascii="Times New Roman" w:hAnsi="Times New Roman" w:cs="Times New Roman"/>
          <w:sz w:val="24"/>
          <w:szCs w:val="24"/>
        </w:rPr>
        <w:t>at a later date</w:t>
      </w:r>
      <w:proofErr w:type="gramEnd"/>
      <w:r w:rsidR="00AC4949" w:rsidRPr="00400143">
        <w:rPr>
          <w:rFonts w:ascii="Times New Roman" w:hAnsi="Times New Roman" w:cs="Times New Roman"/>
          <w:sz w:val="24"/>
          <w:szCs w:val="24"/>
        </w:rPr>
        <w:t xml:space="preserve"> on a rubric.  </w:t>
      </w:r>
    </w:p>
    <w:p w14:paraId="4E256095" w14:textId="77777777" w:rsidR="00F82C3A" w:rsidRPr="00400143" w:rsidRDefault="00AC49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0143">
        <w:rPr>
          <w:rFonts w:ascii="Times New Roman" w:hAnsi="Times New Roman" w:cs="Times New Roman"/>
          <w:sz w:val="24"/>
          <w:szCs w:val="24"/>
        </w:rPr>
        <w:t>In essence, you</w:t>
      </w:r>
      <w:proofErr w:type="gramEnd"/>
      <w:r w:rsidRPr="00400143">
        <w:rPr>
          <w:rFonts w:ascii="Times New Roman" w:hAnsi="Times New Roman" w:cs="Times New Roman"/>
          <w:sz w:val="24"/>
          <w:szCs w:val="24"/>
        </w:rPr>
        <w:t xml:space="preserve"> are presenting a multi-media version of an essay.   </w:t>
      </w:r>
    </w:p>
    <w:p w14:paraId="1AD0EB6A" w14:textId="0B263B3E" w:rsidR="00374F50" w:rsidRPr="00400143" w:rsidRDefault="00390679">
      <w:pPr>
        <w:rPr>
          <w:rFonts w:ascii="Times New Roman" w:hAnsi="Times New Roman" w:cs="Times New Roman"/>
          <w:sz w:val="24"/>
          <w:szCs w:val="24"/>
        </w:rPr>
      </w:pPr>
      <w:r w:rsidRPr="00400143">
        <w:rPr>
          <w:rFonts w:ascii="Times New Roman" w:hAnsi="Times New Roman" w:cs="Times New Roman"/>
          <w:b/>
          <w:bCs/>
          <w:sz w:val="24"/>
          <w:szCs w:val="24"/>
        </w:rPr>
        <w:t>Partners:</w:t>
      </w:r>
      <w:r w:rsidRPr="00400143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400143">
        <w:rPr>
          <w:rFonts w:ascii="Times New Roman" w:hAnsi="Times New Roman" w:cs="Times New Roman"/>
          <w:sz w:val="24"/>
          <w:szCs w:val="24"/>
        </w:rPr>
        <w:t xml:space="preserve">If you plan to work with a partner, you need to be able to stay in contact with him or her during your reading so that you all are agreeing on </w:t>
      </w:r>
      <w:r w:rsidRPr="00400143">
        <w:rPr>
          <w:rFonts w:ascii="Times New Roman" w:hAnsi="Times New Roman" w:cs="Times New Roman"/>
          <w:sz w:val="24"/>
          <w:szCs w:val="24"/>
        </w:rPr>
        <w:t xml:space="preserve">which focus to take and which text evidence works best.  </w:t>
      </w:r>
      <w:r w:rsidR="00374F50" w:rsidRPr="0040014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D4EC552" w14:textId="77777777" w:rsidR="00374F50" w:rsidRPr="00400143" w:rsidRDefault="00374F50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74F50" w:rsidRPr="004001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A340" w14:textId="77777777" w:rsidR="00994E8E" w:rsidRDefault="00994E8E" w:rsidP="00362DD5">
      <w:pPr>
        <w:spacing w:after="0" w:line="240" w:lineRule="auto"/>
      </w:pPr>
      <w:r>
        <w:separator/>
      </w:r>
    </w:p>
  </w:endnote>
  <w:endnote w:type="continuationSeparator" w:id="0">
    <w:p w14:paraId="4624341E" w14:textId="77777777" w:rsidR="00994E8E" w:rsidRDefault="00994E8E" w:rsidP="0036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0E48" w14:textId="77777777" w:rsidR="00362DD5" w:rsidRDefault="00362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1E59" w14:textId="77777777" w:rsidR="00362DD5" w:rsidRDefault="00362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DADD" w14:textId="77777777" w:rsidR="00362DD5" w:rsidRDefault="00362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77CAA" w14:textId="77777777" w:rsidR="00994E8E" w:rsidRDefault="00994E8E" w:rsidP="00362DD5">
      <w:pPr>
        <w:spacing w:after="0" w:line="240" w:lineRule="auto"/>
      </w:pPr>
      <w:r>
        <w:separator/>
      </w:r>
    </w:p>
  </w:footnote>
  <w:footnote w:type="continuationSeparator" w:id="0">
    <w:p w14:paraId="42CB6CC9" w14:textId="77777777" w:rsidR="00994E8E" w:rsidRDefault="00994E8E" w:rsidP="0036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8FC1" w14:textId="77777777" w:rsidR="00362DD5" w:rsidRDefault="00362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C222" w14:textId="77777777" w:rsidR="00362DD5" w:rsidRDefault="00362DD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B023" w14:textId="77777777" w:rsidR="00362DD5" w:rsidRDefault="00362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E83"/>
    <w:multiLevelType w:val="hybridMultilevel"/>
    <w:tmpl w:val="85581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7F584C"/>
    <w:multiLevelType w:val="hybridMultilevel"/>
    <w:tmpl w:val="DE2A8CD2"/>
    <w:lvl w:ilvl="0" w:tplc="41B8B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05D2F"/>
    <w:multiLevelType w:val="hybridMultilevel"/>
    <w:tmpl w:val="A4B08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66759"/>
    <w:multiLevelType w:val="hybridMultilevel"/>
    <w:tmpl w:val="C64A9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FC7B0F"/>
    <w:multiLevelType w:val="hybridMultilevel"/>
    <w:tmpl w:val="463A6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50"/>
    <w:rsid w:val="00000234"/>
    <w:rsid w:val="00061542"/>
    <w:rsid w:val="00075CAF"/>
    <w:rsid w:val="000E1384"/>
    <w:rsid w:val="001836E7"/>
    <w:rsid w:val="001C0FE3"/>
    <w:rsid w:val="002467AE"/>
    <w:rsid w:val="00250ED4"/>
    <w:rsid w:val="002A1CC0"/>
    <w:rsid w:val="002B5B24"/>
    <w:rsid w:val="002E6E03"/>
    <w:rsid w:val="00362DD5"/>
    <w:rsid w:val="00374F50"/>
    <w:rsid w:val="00390679"/>
    <w:rsid w:val="003E1412"/>
    <w:rsid w:val="00400143"/>
    <w:rsid w:val="0041522E"/>
    <w:rsid w:val="0042697C"/>
    <w:rsid w:val="00454DE9"/>
    <w:rsid w:val="00456765"/>
    <w:rsid w:val="004A4CF3"/>
    <w:rsid w:val="004B78AB"/>
    <w:rsid w:val="00515387"/>
    <w:rsid w:val="005652AA"/>
    <w:rsid w:val="005E1105"/>
    <w:rsid w:val="005F5984"/>
    <w:rsid w:val="00652997"/>
    <w:rsid w:val="006B2A14"/>
    <w:rsid w:val="007B688D"/>
    <w:rsid w:val="00823C0B"/>
    <w:rsid w:val="00874D54"/>
    <w:rsid w:val="008A5681"/>
    <w:rsid w:val="008A60E8"/>
    <w:rsid w:val="00923FED"/>
    <w:rsid w:val="00931685"/>
    <w:rsid w:val="00935169"/>
    <w:rsid w:val="00935679"/>
    <w:rsid w:val="00994E8E"/>
    <w:rsid w:val="009D351C"/>
    <w:rsid w:val="00A36FDC"/>
    <w:rsid w:val="00A70ADA"/>
    <w:rsid w:val="00AC4949"/>
    <w:rsid w:val="00AE2A1F"/>
    <w:rsid w:val="00B75867"/>
    <w:rsid w:val="00C669B2"/>
    <w:rsid w:val="00C75688"/>
    <w:rsid w:val="00CA3F19"/>
    <w:rsid w:val="00CE26C3"/>
    <w:rsid w:val="00CF0C21"/>
    <w:rsid w:val="00D5321D"/>
    <w:rsid w:val="00D56C32"/>
    <w:rsid w:val="00D81CAD"/>
    <w:rsid w:val="00D843B2"/>
    <w:rsid w:val="00D85864"/>
    <w:rsid w:val="00D9307D"/>
    <w:rsid w:val="00DC0F99"/>
    <w:rsid w:val="00DE5DAB"/>
    <w:rsid w:val="00DF3490"/>
    <w:rsid w:val="00E2162D"/>
    <w:rsid w:val="00F163DF"/>
    <w:rsid w:val="00F25271"/>
    <w:rsid w:val="00F624AD"/>
    <w:rsid w:val="00F8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7E2B"/>
  <w15:chartTrackingRefBased/>
  <w15:docId w15:val="{CE4D1CDF-F028-4B06-9621-1AC63620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D5"/>
  </w:style>
  <w:style w:type="paragraph" w:styleId="Footer">
    <w:name w:val="footer"/>
    <w:basedOn w:val="Normal"/>
    <w:link w:val="FooterChar"/>
    <w:uiPriority w:val="99"/>
    <w:unhideWhenUsed/>
    <w:rsid w:val="0036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C500DC0114545BACAFFFDFD41FCF7" ma:contentTypeVersion="22" ma:contentTypeDescription="Create a new document." ma:contentTypeScope="" ma:versionID="dcaf5dafa29deba870e0a23d0b127d48">
  <xsd:schema xmlns:xsd="http://www.w3.org/2001/XMLSchema" xmlns:xs="http://www.w3.org/2001/XMLSchema" xmlns:p="http://schemas.microsoft.com/office/2006/metadata/properties" xmlns:ns3="2220a6c4-85dc-492d-a7cf-9b287477be75" xmlns:ns4="9d29d335-498f-4d97-ba64-ce2b473c2e65" targetNamespace="http://schemas.microsoft.com/office/2006/metadata/properties" ma:root="true" ma:fieldsID="6c9dce5d3af191b12c686856c4a136df" ns3:_="" ns4:_="">
    <xsd:import namespace="2220a6c4-85dc-492d-a7cf-9b287477be75"/>
    <xsd:import namespace="9d29d335-498f-4d97-ba64-ce2b473c2e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a6c4-85dc-492d-a7cf-9b287477be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9d335-498f-4d97-ba64-ce2b473c2e65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d29d335-498f-4d97-ba64-ce2b473c2e65" xsi:nil="true"/>
    <Invited_Teachers xmlns="9d29d335-498f-4d97-ba64-ce2b473c2e65" xsi:nil="true"/>
    <Invited_Students xmlns="9d29d335-498f-4d97-ba64-ce2b473c2e65" xsi:nil="true"/>
    <Teachers xmlns="9d29d335-498f-4d97-ba64-ce2b473c2e65">
      <UserInfo>
        <DisplayName/>
        <AccountId xsi:nil="true"/>
        <AccountType/>
      </UserInfo>
    </Teachers>
    <Owner xmlns="9d29d335-498f-4d97-ba64-ce2b473c2e65">
      <UserInfo>
        <DisplayName/>
        <AccountId xsi:nil="true"/>
        <AccountType/>
      </UserInfo>
    </Owner>
    <NotebookType xmlns="9d29d335-498f-4d97-ba64-ce2b473c2e65" xsi:nil="true"/>
    <FolderType xmlns="9d29d335-498f-4d97-ba64-ce2b473c2e65" xsi:nil="true"/>
    <Students xmlns="9d29d335-498f-4d97-ba64-ce2b473c2e65">
      <UserInfo>
        <DisplayName/>
        <AccountId xsi:nil="true"/>
        <AccountType/>
      </UserInfo>
    </Students>
    <Student_Groups xmlns="9d29d335-498f-4d97-ba64-ce2b473c2e65">
      <UserInfo>
        <DisplayName/>
        <AccountId xsi:nil="true"/>
        <AccountType/>
      </UserInfo>
    </Student_Groups>
    <DefaultSectionNames xmlns="9d29d335-498f-4d97-ba64-ce2b473c2e65" xsi:nil="true"/>
  </documentManagement>
</p:properties>
</file>

<file path=customXml/itemProps1.xml><?xml version="1.0" encoding="utf-8"?>
<ds:datastoreItem xmlns:ds="http://schemas.openxmlformats.org/officeDocument/2006/customXml" ds:itemID="{94DC0649-8116-4E6B-A7B0-6E8011980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a6c4-85dc-492d-a7cf-9b287477be75"/>
    <ds:schemaRef ds:uri="9d29d335-498f-4d97-ba64-ce2b473c2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7A4D8-15D5-411E-8B1D-918F073D3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F5C62-8874-409F-A46C-2E9270EF7AF7}">
  <ds:schemaRefs>
    <ds:schemaRef ds:uri="http://schemas.microsoft.com/office/2006/metadata/properties"/>
    <ds:schemaRef ds:uri="http://schemas.microsoft.com/office/infopath/2007/PartnerControls"/>
    <ds:schemaRef ds:uri="9d29d335-498f-4d97-ba64-ce2b473c2e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 Madden</dc:creator>
  <cp:keywords/>
  <dc:description/>
  <cp:lastModifiedBy>Melissa Tatman</cp:lastModifiedBy>
  <cp:revision>3</cp:revision>
  <dcterms:created xsi:type="dcterms:W3CDTF">2020-09-04T03:13:00Z</dcterms:created>
  <dcterms:modified xsi:type="dcterms:W3CDTF">2020-09-04T12:59:00Z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0x010100270C500DC0114545BACAFFFDFD41FCF7</vt:lpwstr>
  </property>
</Properties>
</file>