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389A" w14:textId="4654015D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51FB">
        <w:rPr>
          <w:rFonts w:ascii="Times New Roman" w:hAnsi="Times New Roman" w:cs="Times New Roman"/>
          <w:sz w:val="24"/>
          <w:szCs w:val="24"/>
        </w:rPr>
        <w:t>The Wife's Lament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FD744E3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(from the Exeter Book)</w:t>
      </w:r>
    </w:p>
    <w:p w14:paraId="407A833E" w14:textId="1062C17A" w:rsid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Translated </w:t>
      </w:r>
      <w:proofErr w:type="gramStart"/>
      <w:r w:rsidRPr="00A151FB">
        <w:rPr>
          <w:rFonts w:ascii="Times New Roman" w:hAnsi="Times New Roman" w:cs="Times New Roman"/>
          <w:sz w:val="24"/>
          <w:szCs w:val="24"/>
        </w:rPr>
        <w:t>by:</w:t>
      </w:r>
      <w:proofErr w:type="gramEnd"/>
      <w:r w:rsidRPr="00A151FB">
        <w:rPr>
          <w:rFonts w:ascii="Times New Roman" w:hAnsi="Times New Roman" w:cs="Times New Roman"/>
          <w:sz w:val="24"/>
          <w:szCs w:val="24"/>
        </w:rPr>
        <w:t xml:space="preserve"> Ann Stanford</w:t>
      </w:r>
    </w:p>
    <w:p w14:paraId="37A527C9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09C601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I make this song about me full sadly</w:t>
      </w:r>
    </w:p>
    <w:p w14:paraId="0CFDDE19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my own wayfaring. I a woman tell</w:t>
      </w:r>
    </w:p>
    <w:p w14:paraId="023E0E5F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what griefs I had since I grew up</w:t>
      </w:r>
    </w:p>
    <w:p w14:paraId="21BA0936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new or old never more than now.</w:t>
      </w:r>
    </w:p>
    <w:p w14:paraId="79002705" w14:textId="4F6E65B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Ever I know the dark of my exile.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1FB">
        <w:rPr>
          <w:rFonts w:ascii="Times New Roman" w:hAnsi="Times New Roman" w:cs="Times New Roman"/>
          <w:sz w:val="24"/>
          <w:szCs w:val="24"/>
        </w:rPr>
        <w:t>5</w:t>
      </w:r>
    </w:p>
    <w:p w14:paraId="15E5E9D3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47F2A2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First my lord went out away from his people</w:t>
      </w:r>
    </w:p>
    <w:p w14:paraId="5334066B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over the wave-tumult. I grieved each dawn</w:t>
      </w:r>
    </w:p>
    <w:p w14:paraId="0DE72159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wondered where my lord my first on earth might be.</w:t>
      </w:r>
    </w:p>
    <w:p w14:paraId="76F70B13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Then I went forth a friendless exile</w:t>
      </w:r>
    </w:p>
    <w:p w14:paraId="7E70DD7F" w14:textId="609B24EB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to seek service in my sorrow’s need.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1FB">
        <w:rPr>
          <w:rFonts w:ascii="Times New Roman" w:hAnsi="Times New Roman" w:cs="Times New Roman"/>
          <w:sz w:val="24"/>
          <w:szCs w:val="24"/>
        </w:rPr>
        <w:t>10</w:t>
      </w:r>
    </w:p>
    <w:p w14:paraId="4AEE4C3E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My man’s kinsmen began to plot</w:t>
      </w:r>
    </w:p>
    <w:p w14:paraId="32EFD126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by darkened thought to divide us two</w:t>
      </w:r>
    </w:p>
    <w:p w14:paraId="3537647D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51F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A151FB">
        <w:rPr>
          <w:rFonts w:ascii="Times New Roman" w:hAnsi="Times New Roman" w:cs="Times New Roman"/>
          <w:sz w:val="24"/>
          <w:szCs w:val="24"/>
        </w:rPr>
        <w:t xml:space="preserve"> we most widely in the world’s kingdom</w:t>
      </w:r>
    </w:p>
    <w:p w14:paraId="2916E667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lived wretchedly and I suffered longing.</w:t>
      </w:r>
    </w:p>
    <w:p w14:paraId="6E91D2D5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523847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My lord commanded me to move my dwelling here. 15</w:t>
      </w:r>
    </w:p>
    <w:p w14:paraId="4C45E238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I had few loved ones in this land</w:t>
      </w:r>
    </w:p>
    <w:p w14:paraId="300463DF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or faithful friends. For this my heart grieves:</w:t>
      </w:r>
    </w:p>
    <w:p w14:paraId="33784093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that I should find the man well matched to me</w:t>
      </w:r>
    </w:p>
    <w:p w14:paraId="275203B9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hard of fortune mournful of mind</w:t>
      </w:r>
    </w:p>
    <w:p w14:paraId="10658C27" w14:textId="4FF72663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hiding his mood thinking of murder.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1FB">
        <w:rPr>
          <w:rFonts w:ascii="Times New Roman" w:hAnsi="Times New Roman" w:cs="Times New Roman"/>
          <w:sz w:val="24"/>
          <w:szCs w:val="24"/>
        </w:rPr>
        <w:t>20</w:t>
      </w:r>
    </w:p>
    <w:p w14:paraId="22BE73A2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66E1EB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Blithe was our bearing often we vowed</w:t>
      </w:r>
    </w:p>
    <w:p w14:paraId="28F5ECEF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that but death alone would part us two</w:t>
      </w:r>
    </w:p>
    <w:p w14:paraId="7D8F4A56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naught else. But this is turned </w:t>
      </w:r>
      <w:proofErr w:type="gramStart"/>
      <w:r w:rsidRPr="00A151FB">
        <w:rPr>
          <w:rFonts w:ascii="Times New Roman" w:hAnsi="Times New Roman" w:cs="Times New Roman"/>
          <w:sz w:val="24"/>
          <w:szCs w:val="24"/>
        </w:rPr>
        <w:t>round</w:t>
      </w:r>
      <w:proofErr w:type="gramEnd"/>
    </w:p>
    <w:p w14:paraId="7D23CA50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now . . . as if it never were</w:t>
      </w:r>
    </w:p>
    <w:p w14:paraId="61154FAE" w14:textId="780876FC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our friendship. I must far and near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1FB">
        <w:rPr>
          <w:rFonts w:ascii="Times New Roman" w:hAnsi="Times New Roman" w:cs="Times New Roman"/>
          <w:sz w:val="24"/>
          <w:szCs w:val="24"/>
        </w:rPr>
        <w:t>25</w:t>
      </w:r>
    </w:p>
    <w:p w14:paraId="099EA05A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bear the anger of my beloved.</w:t>
      </w:r>
    </w:p>
    <w:p w14:paraId="257A63E1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The man sent me out to live in the woods</w:t>
      </w:r>
    </w:p>
    <w:p w14:paraId="635677A4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under an oak tree in this den in the earth.</w:t>
      </w:r>
    </w:p>
    <w:p w14:paraId="0738C4AB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Ancient this earth hall. I am all longing.</w:t>
      </w:r>
    </w:p>
    <w:p w14:paraId="27DD91CA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2EB8AA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6F3A21" w14:textId="0860DF84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The valleys are dark the hills high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1FB">
        <w:rPr>
          <w:rFonts w:ascii="Times New Roman" w:hAnsi="Times New Roman" w:cs="Times New Roman"/>
          <w:sz w:val="24"/>
          <w:szCs w:val="24"/>
        </w:rPr>
        <w:t>30</w:t>
      </w:r>
    </w:p>
    <w:p w14:paraId="5F16053D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the yard overgrown bitter with briars</w:t>
      </w:r>
    </w:p>
    <w:p w14:paraId="6AD3DBBC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a joyless dwelling. Full </w:t>
      </w:r>
      <w:proofErr w:type="spellStart"/>
      <w:r w:rsidRPr="00A151FB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Pr="00A151FB">
        <w:rPr>
          <w:rFonts w:ascii="Times New Roman" w:hAnsi="Times New Roman" w:cs="Times New Roman"/>
          <w:sz w:val="24"/>
          <w:szCs w:val="24"/>
        </w:rPr>
        <w:t xml:space="preserve"> the lack of my lord</w:t>
      </w:r>
    </w:p>
    <w:p w14:paraId="5CA1AEAF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seizes me cruelly here. Friends there are on earth</w:t>
      </w:r>
    </w:p>
    <w:p w14:paraId="41B76549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living beloved lying in bed</w:t>
      </w:r>
    </w:p>
    <w:p w14:paraId="5658526D" w14:textId="3BEF4C7F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while I at dawn am walking alone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1FB">
        <w:rPr>
          <w:rFonts w:ascii="Times New Roman" w:hAnsi="Times New Roman" w:cs="Times New Roman"/>
          <w:sz w:val="24"/>
          <w:szCs w:val="24"/>
        </w:rPr>
        <w:t>35</w:t>
      </w:r>
    </w:p>
    <w:p w14:paraId="155F061A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under the oak tree through these earth halls.</w:t>
      </w:r>
    </w:p>
    <w:p w14:paraId="7979D980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There I may sit the </w:t>
      </w:r>
      <w:proofErr w:type="spellStart"/>
      <w:r w:rsidRPr="00A151FB">
        <w:rPr>
          <w:rFonts w:ascii="Times New Roman" w:hAnsi="Times New Roman" w:cs="Times New Roman"/>
          <w:sz w:val="24"/>
          <w:szCs w:val="24"/>
        </w:rPr>
        <w:t>summerlong</w:t>
      </w:r>
      <w:proofErr w:type="spellEnd"/>
      <w:r w:rsidRPr="00A151FB">
        <w:rPr>
          <w:rFonts w:ascii="Times New Roman" w:hAnsi="Times New Roman" w:cs="Times New Roman"/>
          <w:sz w:val="24"/>
          <w:szCs w:val="24"/>
        </w:rPr>
        <w:t xml:space="preserve"> day</w:t>
      </w:r>
    </w:p>
    <w:p w14:paraId="5299FD55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lastRenderedPageBreak/>
        <w:t>there I can weep over my exile</w:t>
      </w:r>
    </w:p>
    <w:p w14:paraId="78988D34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my many hardships. </w:t>
      </w:r>
      <w:proofErr w:type="gramStart"/>
      <w:r w:rsidRPr="00A151FB">
        <w:rPr>
          <w:rFonts w:ascii="Times New Roman" w:hAnsi="Times New Roman" w:cs="Times New Roman"/>
          <w:sz w:val="24"/>
          <w:szCs w:val="24"/>
        </w:rPr>
        <w:t>Hence</w:t>
      </w:r>
      <w:proofErr w:type="gramEnd"/>
      <w:r w:rsidRPr="00A151FB">
        <w:rPr>
          <w:rFonts w:ascii="Times New Roman" w:hAnsi="Times New Roman" w:cs="Times New Roman"/>
          <w:sz w:val="24"/>
          <w:szCs w:val="24"/>
        </w:rPr>
        <w:t xml:space="preserve"> I may not rest</w:t>
      </w:r>
    </w:p>
    <w:p w14:paraId="0F6DF03E" w14:textId="19A6D3E9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from this care of heart which belongs to me ever </w:t>
      </w:r>
      <w:r>
        <w:rPr>
          <w:rFonts w:ascii="Times New Roman" w:hAnsi="Times New Roman" w:cs="Times New Roman"/>
          <w:sz w:val="24"/>
          <w:szCs w:val="24"/>
        </w:rPr>
        <w:tab/>
      </w:r>
      <w:r w:rsidRPr="00A151FB">
        <w:rPr>
          <w:rFonts w:ascii="Times New Roman" w:hAnsi="Times New Roman" w:cs="Times New Roman"/>
          <w:sz w:val="24"/>
          <w:szCs w:val="24"/>
        </w:rPr>
        <w:t>40</w:t>
      </w:r>
    </w:p>
    <w:p w14:paraId="07A620D1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nor all this longing that has caught me in this life.</w:t>
      </w:r>
    </w:p>
    <w:p w14:paraId="0B459E70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DBDE1F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May that young man be </w:t>
      </w:r>
      <w:proofErr w:type="gramStart"/>
      <w:r w:rsidRPr="00A151FB">
        <w:rPr>
          <w:rFonts w:ascii="Times New Roman" w:hAnsi="Times New Roman" w:cs="Times New Roman"/>
          <w:sz w:val="24"/>
          <w:szCs w:val="24"/>
        </w:rPr>
        <w:t>sad-minded</w:t>
      </w:r>
      <w:proofErr w:type="gramEnd"/>
      <w:r w:rsidRPr="00A151FB">
        <w:rPr>
          <w:rFonts w:ascii="Times New Roman" w:hAnsi="Times New Roman" w:cs="Times New Roman"/>
          <w:sz w:val="24"/>
          <w:szCs w:val="24"/>
        </w:rPr>
        <w:t xml:space="preserve"> always</w:t>
      </w:r>
    </w:p>
    <w:p w14:paraId="75E4FDE9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hard his heart’s thought while he must wear</w:t>
      </w:r>
    </w:p>
    <w:p w14:paraId="6CEDCBC1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a blithe bearing with care in the breast</w:t>
      </w:r>
    </w:p>
    <w:p w14:paraId="79AE8B8B" w14:textId="3C1F5904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a crowd of sorrows. May on himself depend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1FB">
        <w:rPr>
          <w:rFonts w:ascii="Times New Roman" w:hAnsi="Times New Roman" w:cs="Times New Roman"/>
          <w:sz w:val="24"/>
          <w:szCs w:val="24"/>
        </w:rPr>
        <w:t>45</w:t>
      </w:r>
    </w:p>
    <w:p w14:paraId="382C4B02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all his world’s joy. Be </w:t>
      </w:r>
      <w:proofErr w:type="spellStart"/>
      <w:r w:rsidRPr="00A151F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A151FB">
        <w:rPr>
          <w:rFonts w:ascii="Times New Roman" w:hAnsi="Times New Roman" w:cs="Times New Roman"/>
          <w:sz w:val="24"/>
          <w:szCs w:val="24"/>
        </w:rPr>
        <w:t xml:space="preserve"> outlawed far</w:t>
      </w:r>
    </w:p>
    <w:p w14:paraId="16465AC7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in a strange folk-land— that my beloved sits</w:t>
      </w:r>
    </w:p>
    <w:p w14:paraId="24154FF9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under a rocky cliff rimed with frost</w:t>
      </w:r>
    </w:p>
    <w:p w14:paraId="60A9C877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a lord dreary in spirit drenched with water</w:t>
      </w:r>
    </w:p>
    <w:p w14:paraId="6C7C623B" w14:textId="0DC0FA32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 xml:space="preserve">in a ruined hall. My lord endures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1FB">
        <w:rPr>
          <w:rFonts w:ascii="Times New Roman" w:hAnsi="Times New Roman" w:cs="Times New Roman"/>
          <w:sz w:val="24"/>
          <w:szCs w:val="24"/>
        </w:rPr>
        <w:t>50</w:t>
      </w:r>
    </w:p>
    <w:p w14:paraId="7AD16BF0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much care of mind. He remembers too often</w:t>
      </w:r>
    </w:p>
    <w:p w14:paraId="4F26D5CA" w14:textId="77777777" w:rsidR="00A151FB" w:rsidRPr="00A151FB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a happier dwelling. Woe be to them</w:t>
      </w:r>
    </w:p>
    <w:p w14:paraId="54CEE88E" w14:textId="125DE8AA" w:rsidR="008F264E" w:rsidRDefault="00A151FB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1FB">
        <w:rPr>
          <w:rFonts w:ascii="Times New Roman" w:hAnsi="Times New Roman" w:cs="Times New Roman"/>
          <w:sz w:val="24"/>
          <w:szCs w:val="24"/>
        </w:rPr>
        <w:t>that for a loved one must wait in longing.</w:t>
      </w:r>
    </w:p>
    <w:p w14:paraId="37B37E4D" w14:textId="7C0120D1" w:rsidR="001B3452" w:rsidRDefault="001B3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57DC92" w14:textId="77777777" w:rsidR="0041572C" w:rsidRPr="00093ED3" w:rsidRDefault="0041572C" w:rsidP="004157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ED3">
        <w:rPr>
          <w:rFonts w:ascii="Times New Roman" w:hAnsi="Times New Roman" w:cs="Times New Roman"/>
          <w:b/>
          <w:bCs/>
          <w:sz w:val="24"/>
          <w:szCs w:val="24"/>
        </w:rPr>
        <w:lastRenderedPageBreak/>
        <w:t>“The Wife’s Lament”</w:t>
      </w:r>
    </w:p>
    <w:p w14:paraId="27B5A562" w14:textId="77777777" w:rsidR="0041572C" w:rsidRPr="00093ED3" w:rsidRDefault="0041572C" w:rsidP="004157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ED3">
        <w:rPr>
          <w:rFonts w:ascii="Times New Roman" w:hAnsi="Times New Roman" w:cs="Times New Roman"/>
          <w:b/>
          <w:bCs/>
          <w:sz w:val="24"/>
          <w:szCs w:val="24"/>
        </w:rPr>
        <w:t>Directions: Using the poem and your notes, complete the questions below using complete sentences. Be sure to include line numbers and direct quotes when necessary.</w:t>
      </w:r>
    </w:p>
    <w:p w14:paraId="7E9659FE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ED3">
        <w:rPr>
          <w:rFonts w:ascii="Times New Roman" w:hAnsi="Times New Roman" w:cs="Times New Roman"/>
          <w:sz w:val="24"/>
          <w:szCs w:val="24"/>
        </w:rPr>
        <w:t>1. Define “lament”.</w:t>
      </w:r>
    </w:p>
    <w:p w14:paraId="69076AB8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960203" w14:textId="77777777" w:rsidR="0041572C" w:rsidRPr="00093ED3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D81FE2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ED3">
        <w:rPr>
          <w:rFonts w:ascii="Times New Roman" w:hAnsi="Times New Roman" w:cs="Times New Roman"/>
          <w:sz w:val="24"/>
          <w:szCs w:val="24"/>
        </w:rPr>
        <w:t>2. In line 6, the speaker refers to her “lord”. Who is she speaking of? What has he done?</w:t>
      </w:r>
    </w:p>
    <w:p w14:paraId="5B4BDF11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B97156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3DB8C6" w14:textId="77777777" w:rsidR="0041572C" w:rsidRPr="00093ED3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E6572D" w14:textId="77777777" w:rsidR="0041572C" w:rsidRPr="00093ED3" w:rsidRDefault="0041572C" w:rsidP="004157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3ED3">
        <w:rPr>
          <w:rFonts w:ascii="Times New Roman" w:hAnsi="Times New Roman" w:cs="Times New Roman"/>
          <w:sz w:val="24"/>
          <w:szCs w:val="24"/>
        </w:rPr>
        <w:t>3. The speaker has been exiled from her husband’s family. Why might they have done that to</w:t>
      </w:r>
    </w:p>
    <w:p w14:paraId="46AB2B9E" w14:textId="77777777" w:rsidR="0041572C" w:rsidRDefault="0041572C" w:rsidP="004157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3ED3">
        <w:rPr>
          <w:rFonts w:ascii="Times New Roman" w:hAnsi="Times New Roman" w:cs="Times New Roman"/>
          <w:sz w:val="24"/>
          <w:szCs w:val="24"/>
        </w:rPr>
        <w:t>her?</w:t>
      </w:r>
    </w:p>
    <w:p w14:paraId="2FB5372C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12669A" w14:textId="77777777" w:rsidR="0041572C" w:rsidRPr="00093ED3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F71710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ED3">
        <w:rPr>
          <w:rFonts w:ascii="Times New Roman" w:hAnsi="Times New Roman" w:cs="Times New Roman"/>
          <w:sz w:val="24"/>
          <w:szCs w:val="24"/>
        </w:rPr>
        <w:t>4. How does the speaker feel about being separated from her husband? How do you know?</w:t>
      </w:r>
    </w:p>
    <w:p w14:paraId="143C709F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B932E4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23854" w14:textId="77777777" w:rsidR="0041572C" w:rsidRPr="00093ED3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97F71D" w14:textId="77777777" w:rsidR="0041572C" w:rsidRPr="00093ED3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ED3">
        <w:rPr>
          <w:rFonts w:ascii="Times New Roman" w:hAnsi="Times New Roman" w:cs="Times New Roman"/>
          <w:sz w:val="24"/>
          <w:szCs w:val="24"/>
        </w:rPr>
        <w:t>5. Look at lines 27-28: “I was commanded to dwell in a wood grove under an oak tree in this</w:t>
      </w:r>
    </w:p>
    <w:p w14:paraId="51EFCC1B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ED3">
        <w:rPr>
          <w:rFonts w:ascii="Times New Roman" w:hAnsi="Times New Roman" w:cs="Times New Roman"/>
          <w:sz w:val="24"/>
          <w:szCs w:val="24"/>
        </w:rPr>
        <w:t>earth grave.” What is the speaker describing? Where is she?</w:t>
      </w:r>
    </w:p>
    <w:p w14:paraId="777606F7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F625CC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14C485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C4121B" w14:textId="77777777" w:rsidR="0041572C" w:rsidRPr="00093ED3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F7964F" w14:textId="77777777" w:rsidR="0041572C" w:rsidRPr="00093ED3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ED3">
        <w:rPr>
          <w:rFonts w:ascii="Times New Roman" w:hAnsi="Times New Roman" w:cs="Times New Roman"/>
          <w:sz w:val="24"/>
          <w:szCs w:val="24"/>
        </w:rPr>
        <w:t>6. Which lines represent a flashback? What is the speaker describing in these lines?</w:t>
      </w:r>
    </w:p>
    <w:p w14:paraId="7B4E423E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5033F2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E5824A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C40D46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3E1FB5" w14:textId="77777777" w:rsidR="0041572C" w:rsidRDefault="0041572C" w:rsidP="004157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CDF81A" w14:textId="77777777" w:rsidR="0041572C" w:rsidRDefault="0041572C" w:rsidP="004157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531E1A" w14:textId="3E15AE56" w:rsidR="0041572C" w:rsidRDefault="0041572C" w:rsidP="004157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3ED3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</w:rPr>
        <w:t>Beginning on line 29</w:t>
      </w:r>
      <w:r w:rsidRPr="00093ED3">
        <w:rPr>
          <w:rFonts w:ascii="Times New Roman" w:hAnsi="Times New Roman" w:cs="Times New Roman"/>
          <w:sz w:val="24"/>
          <w:szCs w:val="24"/>
        </w:rPr>
        <w:t xml:space="preserve">, the speaker describes her surroundings. Review this section and give </w:t>
      </w:r>
    </w:p>
    <w:p w14:paraId="6BB67986" w14:textId="77777777" w:rsidR="0041572C" w:rsidRDefault="0041572C" w:rsidP="004157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3ED3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ED3">
        <w:rPr>
          <w:rFonts w:ascii="Times New Roman" w:hAnsi="Times New Roman" w:cs="Times New Roman"/>
          <w:sz w:val="24"/>
          <w:szCs w:val="24"/>
        </w:rPr>
        <w:t xml:space="preserve">attention to her word choice. What can be gleaned from this passage </w:t>
      </w:r>
      <w:proofErr w:type="gramStart"/>
      <w:r w:rsidRPr="00093ED3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Pr="00093ED3"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5260FEB8" w14:textId="77777777" w:rsidR="0041572C" w:rsidRDefault="0041572C" w:rsidP="004157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3ED3">
        <w:rPr>
          <w:rFonts w:ascii="Times New Roman" w:hAnsi="Times New Roman" w:cs="Times New Roman"/>
          <w:sz w:val="24"/>
          <w:szCs w:val="24"/>
        </w:rPr>
        <w:t>speaker’s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ED3">
        <w:rPr>
          <w:rFonts w:ascii="Times New Roman" w:hAnsi="Times New Roman" w:cs="Times New Roman"/>
          <w:sz w:val="24"/>
          <w:szCs w:val="24"/>
        </w:rPr>
        <w:t>emotional state?</w:t>
      </w:r>
    </w:p>
    <w:p w14:paraId="6E18A831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F9475A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3322BB" w14:textId="77777777" w:rsidR="0041572C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C8545F" w14:textId="77777777" w:rsidR="0041572C" w:rsidRPr="00093ED3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59A4D7" w14:textId="77777777" w:rsidR="0041572C" w:rsidRPr="00093ED3" w:rsidRDefault="0041572C" w:rsidP="0041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ED3">
        <w:rPr>
          <w:rFonts w:ascii="Times New Roman" w:hAnsi="Times New Roman" w:cs="Times New Roman"/>
          <w:sz w:val="24"/>
          <w:szCs w:val="24"/>
        </w:rPr>
        <w:t>8. How is the wife feeling about her husband toward the end of the poem? How do you know?</w:t>
      </w:r>
    </w:p>
    <w:p w14:paraId="5254F1C1" w14:textId="77777777" w:rsidR="001B3452" w:rsidRPr="00A151FB" w:rsidRDefault="001B3452" w:rsidP="00A151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3452" w:rsidRPr="00A1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FB"/>
    <w:rsid w:val="001B3452"/>
    <w:rsid w:val="0041572C"/>
    <w:rsid w:val="008F264E"/>
    <w:rsid w:val="00A151FB"/>
    <w:rsid w:val="00D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7CF3"/>
  <w15:chartTrackingRefBased/>
  <w15:docId w15:val="{D2DB15E6-BD17-4239-A1FE-77DFBB3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C500DC0114545BACAFFFDFD41FCF7" ma:contentTypeVersion="22" ma:contentTypeDescription="Create a new document." ma:contentTypeScope="" ma:versionID="dcaf5dafa29deba870e0a23d0b127d48">
  <xsd:schema xmlns:xsd="http://www.w3.org/2001/XMLSchema" xmlns:xs="http://www.w3.org/2001/XMLSchema" xmlns:p="http://schemas.microsoft.com/office/2006/metadata/properties" xmlns:ns3="2220a6c4-85dc-492d-a7cf-9b287477be75" xmlns:ns4="9d29d335-498f-4d97-ba64-ce2b473c2e65" targetNamespace="http://schemas.microsoft.com/office/2006/metadata/properties" ma:root="true" ma:fieldsID="6c9dce5d3af191b12c686856c4a136df" ns3:_="" ns4:_="">
    <xsd:import namespace="2220a6c4-85dc-492d-a7cf-9b287477be75"/>
    <xsd:import namespace="9d29d335-498f-4d97-ba64-ce2b473c2e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a6c4-85dc-492d-a7cf-9b287477be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9d335-498f-4d97-ba64-ce2b473c2e65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d29d335-498f-4d97-ba64-ce2b473c2e65" xsi:nil="true"/>
    <Invited_Teachers xmlns="9d29d335-498f-4d97-ba64-ce2b473c2e65" xsi:nil="true"/>
    <Invited_Students xmlns="9d29d335-498f-4d97-ba64-ce2b473c2e65" xsi:nil="true"/>
    <Teachers xmlns="9d29d335-498f-4d97-ba64-ce2b473c2e65">
      <UserInfo>
        <DisplayName/>
        <AccountId xsi:nil="true"/>
        <AccountType/>
      </UserInfo>
    </Teachers>
    <Owner xmlns="9d29d335-498f-4d97-ba64-ce2b473c2e65">
      <UserInfo>
        <DisplayName/>
        <AccountId xsi:nil="true"/>
        <AccountType/>
      </UserInfo>
    </Owner>
    <NotebookType xmlns="9d29d335-498f-4d97-ba64-ce2b473c2e65" xsi:nil="true"/>
    <FolderType xmlns="9d29d335-498f-4d97-ba64-ce2b473c2e65" xsi:nil="true"/>
    <Students xmlns="9d29d335-498f-4d97-ba64-ce2b473c2e65">
      <UserInfo>
        <DisplayName/>
        <AccountId xsi:nil="true"/>
        <AccountType/>
      </UserInfo>
    </Students>
    <Student_Groups xmlns="9d29d335-498f-4d97-ba64-ce2b473c2e65">
      <UserInfo>
        <DisplayName/>
        <AccountId xsi:nil="true"/>
        <AccountType/>
      </UserInfo>
    </Student_Groups>
    <DefaultSectionNames xmlns="9d29d335-498f-4d97-ba64-ce2b473c2e65" xsi:nil="true"/>
  </documentManagement>
</p:properties>
</file>

<file path=customXml/itemProps1.xml><?xml version="1.0" encoding="utf-8"?>
<ds:datastoreItem xmlns:ds="http://schemas.openxmlformats.org/officeDocument/2006/customXml" ds:itemID="{A8B2362C-993B-4B1E-B0A1-1DD2B5CF0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a6c4-85dc-492d-a7cf-9b287477be75"/>
    <ds:schemaRef ds:uri="9d29d335-498f-4d97-ba64-ce2b473c2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B9DF3-77F5-4EE7-9AFF-09CBFC6C5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D34CC-DCC1-405D-860D-8316EE8F8301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9d29d335-498f-4d97-ba64-ce2b473c2e65"/>
    <ds:schemaRef ds:uri="2220a6c4-85dc-492d-a7cf-9b287477be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Tatman</dc:creator>
  <cp:keywords/>
  <dc:description/>
  <cp:lastModifiedBy>Kaitlin Mason</cp:lastModifiedBy>
  <cp:revision>2</cp:revision>
  <dcterms:created xsi:type="dcterms:W3CDTF">2020-09-14T03:42:00Z</dcterms:created>
  <dcterms:modified xsi:type="dcterms:W3CDTF">2020-09-14T03:42:00Z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0x010100270C500DC0114545BACAFFFDFD41FCF7</vt:lpwstr>
  </property>
</Properties>
</file>